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25" w:rsidRPr="00CD4E6A" w:rsidRDefault="00102626" w:rsidP="004F16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Protocol Dyslexie</w:t>
      </w:r>
    </w:p>
    <w:p w:rsidR="004F1625" w:rsidRDefault="004F1625" w:rsidP="004F1625">
      <w:pPr>
        <w:spacing w:after="0" w:line="240" w:lineRule="auto"/>
        <w:rPr>
          <w:rFonts w:ascii="Times New Roman" w:hAnsi="Times New Roman"/>
          <w:color w:val="FF0000"/>
        </w:rPr>
      </w:pPr>
    </w:p>
    <w:p w:rsidR="004F1625" w:rsidRDefault="004F1625" w:rsidP="004F1625">
      <w:pPr>
        <w:spacing w:after="0" w:line="240" w:lineRule="auto"/>
        <w:rPr>
          <w:rFonts w:ascii="Times New Roman" w:hAnsi="Times New Roman"/>
          <w:color w:val="FF0000"/>
        </w:rPr>
      </w:pP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 xml:space="preserve">3.. </w:t>
      </w:r>
      <w:r w:rsidRPr="00CD4E6A">
        <w:rPr>
          <w:rFonts w:ascii="Times New Roman" w:hAnsi="Times New Roman"/>
          <w:b/>
          <w:u w:val="single"/>
        </w:rPr>
        <w:t>Meetmoment 3</w:t>
      </w:r>
      <w:r>
        <w:rPr>
          <w:rFonts w:ascii="Times New Roman" w:hAnsi="Times New Roman"/>
          <w:b/>
          <w:u w:val="single"/>
        </w:rPr>
        <w:t xml:space="preserve">          </w:t>
      </w:r>
      <w:r>
        <w:rPr>
          <w:rFonts w:ascii="Times New Roman" w:hAnsi="Times New Roman"/>
        </w:rPr>
        <w:t xml:space="preserve"> </w:t>
      </w:r>
      <w:r w:rsidRPr="00CD4E6A">
        <w:rPr>
          <w:rFonts w:ascii="Times New Roman" w:hAnsi="Times New Roman"/>
        </w:rPr>
        <w:t>Mei/juni</w:t>
      </w: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 xml:space="preserve">Spelling:  </w:t>
      </w:r>
    </w:p>
    <w:p w:rsidR="004F1625" w:rsidRPr="00CD4E6A" w:rsidRDefault="004F1625" w:rsidP="004F162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>Auditieve analyse (minimaal meerdere medeklinkers voor en achter)</w:t>
      </w:r>
    </w:p>
    <w:p w:rsidR="004F1625" w:rsidRPr="00CD4E6A" w:rsidRDefault="004F1625" w:rsidP="004F162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>CITO spelling E3</w:t>
      </w: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 xml:space="preserve">Lezen: </w:t>
      </w:r>
    </w:p>
    <w:p w:rsidR="004F1625" w:rsidRPr="00CD4E6A" w:rsidRDefault="004F1625" w:rsidP="004F1625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>Auditieve synthese</w:t>
      </w:r>
      <w:r>
        <w:rPr>
          <w:rFonts w:ascii="Times New Roman" w:hAnsi="Times New Roman"/>
        </w:rPr>
        <w:t>;                                                                           alleen voor zorgleerlingen</w:t>
      </w:r>
    </w:p>
    <w:p w:rsidR="004F1625" w:rsidRPr="00CD4E6A" w:rsidRDefault="004F1625" w:rsidP="004F1625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>DMT kaart 1B, 2B en 3</w:t>
      </w:r>
      <w:r>
        <w:rPr>
          <w:rFonts w:ascii="Times New Roman" w:hAnsi="Times New Roman"/>
        </w:rPr>
        <w:t>B</w:t>
      </w:r>
      <w:r w:rsidRPr="00CD4E6A">
        <w:rPr>
          <w:rFonts w:ascii="Times New Roman" w:hAnsi="Times New Roman"/>
          <w:i/>
          <w:iCs/>
        </w:rPr>
        <w:t xml:space="preserve">   </w:t>
      </w: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  <w:i/>
          <w:iCs/>
        </w:rPr>
      </w:pP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>Streefniveau risicoleerlingen:</w:t>
      </w:r>
      <w:r>
        <w:rPr>
          <w:rFonts w:ascii="Times New Roman" w:hAnsi="Times New Roman"/>
        </w:rPr>
        <w:t xml:space="preserve"> </w:t>
      </w:r>
      <w:r w:rsidRPr="00CD4E6A">
        <w:rPr>
          <w:rFonts w:ascii="Times New Roman" w:hAnsi="Times New Roman"/>
        </w:rPr>
        <w:t xml:space="preserve">Minimaal C score, </w:t>
      </w: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  <w:r w:rsidRPr="00CD4E6A">
        <w:rPr>
          <w:rFonts w:ascii="Times New Roman" w:hAnsi="Times New Roman"/>
        </w:rPr>
        <w:t>Bij D score: minimaal verbetering ten opzichte van vorig meetmoment</w:t>
      </w:r>
    </w:p>
    <w:p w:rsidR="004F1625" w:rsidRPr="00CD4E6A" w:rsidRDefault="004F1625" w:rsidP="004F16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Pr="00CD4E6A">
        <w:rPr>
          <w:rFonts w:ascii="Times New Roman" w:hAnsi="Times New Roman"/>
        </w:rPr>
        <w:t>Fonemen- en grafementoets afnemen (34)</w:t>
      </w:r>
    </w:p>
    <w:p w:rsidR="004F1625" w:rsidRDefault="004F1625" w:rsidP="004F1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4F1625" w:rsidRPr="00F003E6" w:rsidRDefault="004F1625" w:rsidP="004F1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4F1625" w:rsidRPr="00F003E6" w:rsidRDefault="004F1625" w:rsidP="004F1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4F1625" w:rsidRPr="00F003E6" w:rsidRDefault="004F1625" w:rsidP="004F1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4F1625" w:rsidRDefault="004F1625" w:rsidP="004F1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4F1625" w:rsidRPr="00F003E6" w:rsidRDefault="004F1625" w:rsidP="004F1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BC2574" w:rsidRDefault="00BC2574"/>
    <w:sectPr w:rsidR="00BC2574" w:rsidSect="00BC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2C6"/>
    <w:multiLevelType w:val="hybridMultilevel"/>
    <w:tmpl w:val="660C51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521AA"/>
    <w:multiLevelType w:val="hybridMultilevel"/>
    <w:tmpl w:val="3E443C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D1D0F"/>
    <w:multiLevelType w:val="hybridMultilevel"/>
    <w:tmpl w:val="F82C31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47EBF"/>
    <w:multiLevelType w:val="hybridMultilevel"/>
    <w:tmpl w:val="660C51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625"/>
    <w:rsid w:val="00102626"/>
    <w:rsid w:val="004C28C1"/>
    <w:rsid w:val="004F1625"/>
    <w:rsid w:val="00811EE8"/>
    <w:rsid w:val="00B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16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2</cp:revision>
  <dcterms:created xsi:type="dcterms:W3CDTF">2012-03-14T11:24:00Z</dcterms:created>
  <dcterms:modified xsi:type="dcterms:W3CDTF">2012-03-14T11:28:00Z</dcterms:modified>
</cp:coreProperties>
</file>